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C4" w:rsidRPr="00CD162D" w:rsidRDefault="00C12EC4" w:rsidP="00C12EC4">
      <w:pPr>
        <w:jc w:val="center"/>
        <w:rPr>
          <w:color w:val="1B3853"/>
        </w:rPr>
      </w:pPr>
      <w:r>
        <w:rPr>
          <w:noProof/>
          <w:lang w:eastAsia="de-DE"/>
        </w:rPr>
        <w:drawing>
          <wp:inline distT="0" distB="0" distL="0" distR="0" wp14:anchorId="6C5C8C69" wp14:editId="35837FFF">
            <wp:extent cx="1726278" cy="702145"/>
            <wp:effectExtent l="0" t="0" r="762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la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765" cy="73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C4" w:rsidRPr="00CD162D" w:rsidRDefault="00C12EC4" w:rsidP="00C12EC4">
      <w:pPr>
        <w:rPr>
          <w:b/>
          <w:color w:val="1B3853"/>
          <w:sz w:val="28"/>
          <w:u w:val="single"/>
        </w:rPr>
      </w:pPr>
      <w:r w:rsidRPr="00CD162D">
        <w:rPr>
          <w:b/>
          <w:color w:val="1B3853"/>
          <w:sz w:val="28"/>
          <w:u w:val="single"/>
        </w:rPr>
        <w:t>Pressemitteilung</w:t>
      </w:r>
    </w:p>
    <w:p w:rsidR="00685EC0" w:rsidRDefault="00F22C3B" w:rsidP="00C12EC4">
      <w:pPr>
        <w:jc w:val="both"/>
        <w:rPr>
          <w:rFonts w:ascii="Calibri" w:hAnsi="Calibri"/>
          <w:color w:val="1B3853"/>
          <w:sz w:val="25"/>
          <w:szCs w:val="25"/>
        </w:rPr>
      </w:pPr>
      <w:r>
        <w:rPr>
          <w:rFonts w:ascii="Calibri" w:hAnsi="Calibri"/>
          <w:color w:val="1B3853"/>
          <w:sz w:val="25"/>
          <w:szCs w:val="25"/>
        </w:rPr>
        <w:t xml:space="preserve">Landestheater </w:t>
      </w:r>
      <w:r w:rsidR="00025AFA">
        <w:rPr>
          <w:rFonts w:ascii="Calibri" w:hAnsi="Calibri"/>
          <w:color w:val="1B3853"/>
          <w:sz w:val="25"/>
          <w:szCs w:val="25"/>
        </w:rPr>
        <w:t xml:space="preserve">weiterhin </w:t>
      </w:r>
      <w:r>
        <w:rPr>
          <w:rFonts w:ascii="Calibri" w:hAnsi="Calibri"/>
          <w:color w:val="1B3853"/>
          <w:sz w:val="25"/>
          <w:szCs w:val="25"/>
        </w:rPr>
        <w:t>digital genießen</w:t>
      </w:r>
    </w:p>
    <w:p w:rsidR="00F22C3B" w:rsidRPr="00233F34" w:rsidRDefault="00C12EC4" w:rsidP="00542F97">
      <w:pPr>
        <w:jc w:val="both"/>
        <w:rPr>
          <w:color w:val="1B3853"/>
          <w:sz w:val="24"/>
          <w:szCs w:val="24"/>
          <w:u w:val="single"/>
        </w:rPr>
      </w:pPr>
      <w:r w:rsidRPr="00172F1B">
        <w:rPr>
          <w:b/>
          <w:noProof/>
          <w:color w:val="44546A" w:themeColor="text2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B934A" wp14:editId="300E4E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8510" cy="0"/>
                <wp:effectExtent l="0" t="0" r="889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B38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51719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" strokecolor="#1b3853" strokeweight=".5pt">
                <v:stroke joinstyle="miter"/>
              </v:line>
            </w:pict>
          </mc:Fallback>
        </mc:AlternateContent>
      </w:r>
    </w:p>
    <w:p w:rsidR="00542F97" w:rsidRPr="00542F97" w:rsidRDefault="00542F97" w:rsidP="00542F97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r w:rsidRPr="00542F97">
        <w:rPr>
          <w:color w:val="1B3853"/>
          <w:sz w:val="24"/>
          <w:szCs w:val="24"/>
        </w:rPr>
        <w:t xml:space="preserve">Das Landestheater Coburg präsentiert seinen Zuschauer*innen weiterhin ein breitgefächertes Online-Programm. Unter dem Titel „LTC@home“ erscheinen jede Woche abwechslungsreiche Videos aus allen Sparten. </w:t>
      </w:r>
    </w:p>
    <w:p w:rsidR="00F33AC7" w:rsidRDefault="00542F97" w:rsidP="00F33AC7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r>
        <w:rPr>
          <w:color w:val="1B3853"/>
          <w:sz w:val="24"/>
          <w:szCs w:val="24"/>
        </w:rPr>
        <w:t>Diese Woche startet ein neues Format, das auch den</w:t>
      </w:r>
      <w:r w:rsidRPr="00542F97">
        <w:rPr>
          <w:color w:val="1B3853"/>
          <w:sz w:val="24"/>
          <w:szCs w:val="24"/>
        </w:rPr>
        <w:t xml:space="preserve"> Kleinsten </w:t>
      </w:r>
      <w:r w:rsidR="00F33AC7">
        <w:rPr>
          <w:color w:val="1B3853"/>
          <w:sz w:val="24"/>
          <w:szCs w:val="24"/>
        </w:rPr>
        <w:t>Abwechslung</w:t>
      </w:r>
      <w:r w:rsidRPr="00542F97">
        <w:rPr>
          <w:color w:val="1B3853"/>
          <w:sz w:val="24"/>
          <w:szCs w:val="24"/>
        </w:rPr>
        <w:t xml:space="preserve"> vom stressigen Homeschooling</w:t>
      </w:r>
      <w:r>
        <w:rPr>
          <w:color w:val="1B3853"/>
          <w:sz w:val="24"/>
          <w:szCs w:val="24"/>
        </w:rPr>
        <w:t xml:space="preserve"> </w:t>
      </w:r>
      <w:r w:rsidRPr="00542F97">
        <w:rPr>
          <w:color w:val="1B3853"/>
          <w:sz w:val="24"/>
          <w:szCs w:val="24"/>
        </w:rPr>
        <w:t>bietet</w:t>
      </w:r>
      <w:r>
        <w:rPr>
          <w:color w:val="1B3853"/>
          <w:sz w:val="24"/>
          <w:szCs w:val="24"/>
        </w:rPr>
        <w:t>. D</w:t>
      </w:r>
      <w:r>
        <w:rPr>
          <w:color w:val="1B3853"/>
          <w:sz w:val="24"/>
          <w:szCs w:val="24"/>
        </w:rPr>
        <w:t>ie fünfteilige Reihe „</w:t>
      </w:r>
      <w:r w:rsidRPr="00542F97">
        <w:rPr>
          <w:b/>
          <w:color w:val="1B3853"/>
          <w:sz w:val="24"/>
          <w:szCs w:val="24"/>
        </w:rPr>
        <w:t>Linus entdeckt das Theater</w:t>
      </w:r>
      <w:r>
        <w:rPr>
          <w:color w:val="1B3853"/>
          <w:sz w:val="24"/>
          <w:szCs w:val="24"/>
        </w:rPr>
        <w:t>“</w:t>
      </w:r>
      <w:r>
        <w:rPr>
          <w:color w:val="1B3853"/>
          <w:sz w:val="24"/>
          <w:szCs w:val="24"/>
        </w:rPr>
        <w:t xml:space="preserve"> erscheint wöchtenlich am Sonntag um 10:00 Uhr </w:t>
      </w:r>
      <w:r w:rsidRPr="00542F97">
        <w:rPr>
          <w:color w:val="1B3853"/>
          <w:sz w:val="24"/>
          <w:szCs w:val="24"/>
        </w:rPr>
        <w:t xml:space="preserve">– ein spannender Blick hinter die Kulissen geführt von einem neugierigen Theaterkater. </w:t>
      </w:r>
      <w:r>
        <w:rPr>
          <w:color w:val="1B3853"/>
          <w:sz w:val="24"/>
          <w:szCs w:val="24"/>
        </w:rPr>
        <w:t xml:space="preserve"> Los geht’s diese Woche</w:t>
      </w:r>
      <w:r w:rsidR="00A95FAE">
        <w:rPr>
          <w:color w:val="1B3853"/>
          <w:sz w:val="24"/>
          <w:szCs w:val="24"/>
        </w:rPr>
        <w:t xml:space="preserve"> Sonntag</w:t>
      </w:r>
      <w:r w:rsidR="00F33AC7">
        <w:rPr>
          <w:color w:val="1B3853"/>
          <w:sz w:val="24"/>
          <w:szCs w:val="24"/>
        </w:rPr>
        <w:t>, am 21. Februar.</w:t>
      </w:r>
      <w:r w:rsidR="00A95FAE" w:rsidRPr="00A95FAE">
        <w:rPr>
          <w:color w:val="1B3853"/>
          <w:sz w:val="24"/>
          <w:szCs w:val="24"/>
        </w:rPr>
        <w:t xml:space="preserve"> </w:t>
      </w:r>
    </w:p>
    <w:p w:rsidR="00450FD0" w:rsidRDefault="00F33AC7" w:rsidP="00F33AC7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r>
        <w:rPr>
          <w:color w:val="1B3853"/>
          <w:sz w:val="24"/>
          <w:szCs w:val="24"/>
        </w:rPr>
        <w:t xml:space="preserve">Neben </w:t>
      </w:r>
      <w:r w:rsidR="004B29E4">
        <w:rPr>
          <w:color w:val="1B3853"/>
          <w:sz w:val="24"/>
          <w:szCs w:val="24"/>
        </w:rPr>
        <w:t xml:space="preserve">diesem </w:t>
      </w:r>
      <w:r>
        <w:rPr>
          <w:color w:val="1B3853"/>
          <w:sz w:val="24"/>
          <w:szCs w:val="24"/>
        </w:rPr>
        <w:t>Programm</w:t>
      </w:r>
      <w:r w:rsidR="004B29E4">
        <w:rPr>
          <w:color w:val="1B3853"/>
          <w:sz w:val="24"/>
          <w:szCs w:val="24"/>
        </w:rPr>
        <w:t xml:space="preserve"> </w:t>
      </w:r>
      <w:r>
        <w:rPr>
          <w:color w:val="1B3853"/>
          <w:sz w:val="24"/>
          <w:szCs w:val="24"/>
        </w:rPr>
        <w:t xml:space="preserve">für Kinder können </w:t>
      </w:r>
      <w:r w:rsidR="004B29E4">
        <w:rPr>
          <w:color w:val="1B3853"/>
          <w:sz w:val="24"/>
          <w:szCs w:val="24"/>
        </w:rPr>
        <w:t>zahlreiche</w:t>
      </w:r>
      <w:r>
        <w:rPr>
          <w:color w:val="1B3853"/>
          <w:sz w:val="24"/>
          <w:szCs w:val="24"/>
        </w:rPr>
        <w:t xml:space="preserve"> weitere </w:t>
      </w:r>
      <w:r w:rsidR="00450FD0">
        <w:rPr>
          <w:color w:val="1B3853"/>
          <w:sz w:val="24"/>
          <w:szCs w:val="24"/>
        </w:rPr>
        <w:t xml:space="preserve">digitale </w:t>
      </w:r>
      <w:r>
        <w:rPr>
          <w:color w:val="1B3853"/>
          <w:sz w:val="24"/>
          <w:szCs w:val="24"/>
        </w:rPr>
        <w:t xml:space="preserve">Formate genossen werden. </w:t>
      </w:r>
      <w:r w:rsidR="00AC609D">
        <w:rPr>
          <w:color w:val="1B3853"/>
          <w:sz w:val="24"/>
          <w:szCs w:val="24"/>
        </w:rPr>
        <w:t xml:space="preserve">Geboten werden Klassik-Konzerte, Schauspiel-Impressionen und vieles mehr. </w:t>
      </w:r>
    </w:p>
    <w:p w:rsidR="00C12EC4" w:rsidRPr="00F33AC7" w:rsidRDefault="00A95FAE" w:rsidP="00F33AC7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bookmarkStart w:id="0" w:name="_GoBack"/>
      <w:bookmarkEnd w:id="0"/>
      <w:r w:rsidRPr="00542F97">
        <w:rPr>
          <w:color w:val="1B3853"/>
          <w:sz w:val="24"/>
          <w:szCs w:val="24"/>
        </w:rPr>
        <w:t xml:space="preserve">Zu finden </w:t>
      </w:r>
      <w:r>
        <w:rPr>
          <w:color w:val="1B3853"/>
          <w:sz w:val="24"/>
          <w:szCs w:val="24"/>
        </w:rPr>
        <w:t>sind</w:t>
      </w:r>
      <w:r w:rsidRPr="00542F97">
        <w:rPr>
          <w:color w:val="1B3853"/>
          <w:sz w:val="24"/>
          <w:szCs w:val="24"/>
        </w:rPr>
        <w:t xml:space="preserve"> </w:t>
      </w:r>
      <w:r w:rsidR="00F33AC7">
        <w:rPr>
          <w:color w:val="1B3853"/>
          <w:sz w:val="24"/>
          <w:szCs w:val="24"/>
        </w:rPr>
        <w:t>diese</w:t>
      </w:r>
      <w:r w:rsidRPr="00542F97">
        <w:rPr>
          <w:color w:val="1B3853"/>
          <w:sz w:val="24"/>
          <w:szCs w:val="24"/>
        </w:rPr>
        <w:t xml:space="preserve"> kulturelle</w:t>
      </w:r>
      <w:r>
        <w:rPr>
          <w:color w:val="1B3853"/>
          <w:sz w:val="24"/>
          <w:szCs w:val="24"/>
        </w:rPr>
        <w:t>n</w:t>
      </w:r>
      <w:r w:rsidRPr="00542F97">
        <w:rPr>
          <w:color w:val="1B3853"/>
          <w:sz w:val="24"/>
          <w:szCs w:val="24"/>
        </w:rPr>
        <w:t xml:space="preserve"> Abwechslung</w:t>
      </w:r>
      <w:r w:rsidR="00F33AC7">
        <w:rPr>
          <w:color w:val="1B3853"/>
          <w:sz w:val="24"/>
          <w:szCs w:val="24"/>
        </w:rPr>
        <w:t>en</w:t>
      </w:r>
      <w:r w:rsidRPr="00542F97">
        <w:rPr>
          <w:color w:val="1B3853"/>
          <w:sz w:val="24"/>
          <w:szCs w:val="24"/>
        </w:rPr>
        <w:t xml:space="preserve"> für ZuHause auf der Website des Landestheaters unter der Rubrik „LTC@home“, sowie auf dem Youtube-Kanal des </w:t>
      </w:r>
      <w:r w:rsidR="00F33AC7">
        <w:rPr>
          <w:color w:val="1B3853"/>
          <w:sz w:val="24"/>
          <w:szCs w:val="24"/>
        </w:rPr>
        <w:t>Theaters</w:t>
      </w:r>
      <w:r w:rsidRPr="00542F97">
        <w:rPr>
          <w:color w:val="1B3853"/>
          <w:sz w:val="24"/>
          <w:szCs w:val="24"/>
        </w:rPr>
        <w:t xml:space="preserve">. Auch in den Sozialen Netzwerken präsentieren die Coburger Künstlerinnen und Künstler regelmäßig kurze Ausschnitte des „LTC@home“-Programms. </w:t>
      </w:r>
      <w:r w:rsidR="00F33AC7" w:rsidRPr="00F33AC7">
        <w:rPr>
          <w:color w:val="1B3853"/>
          <w:sz w:val="24"/>
          <w:szCs w:val="24"/>
        </w:rPr>
        <w:t xml:space="preserve"> </w:t>
      </w:r>
    </w:p>
    <w:sectPr w:rsidR="00C12EC4" w:rsidRPr="00F33AC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04" w:rsidRDefault="00F72F04" w:rsidP="00C12EC4">
      <w:pPr>
        <w:spacing w:after="0" w:line="240" w:lineRule="auto"/>
      </w:pPr>
      <w:r>
        <w:separator/>
      </w:r>
    </w:p>
  </w:endnote>
  <w:endnote w:type="continuationSeparator" w:id="0">
    <w:p w:rsidR="00F72F04" w:rsidRDefault="00F72F04" w:rsidP="00C1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C7" w:rsidRDefault="007874C7" w:rsidP="007874C7">
    <w:pPr>
      <w:pStyle w:val="Fuzeile"/>
      <w:rPr>
        <w:rFonts w:ascii="Arial" w:hAnsi="Arial" w:cs="Arial"/>
        <w:b/>
        <w:color w:val="1B3853"/>
        <w:sz w:val="20"/>
        <w:szCs w:val="20"/>
        <w:lang w:eastAsia="de-DE"/>
      </w:rPr>
    </w:pPr>
    <w:r>
      <w:rPr>
        <w:rFonts w:ascii="Arial" w:hAnsi="Arial" w:cs="Arial"/>
        <w:b/>
        <w:color w:val="1B3853"/>
        <w:sz w:val="20"/>
        <w:szCs w:val="20"/>
        <w:lang w:eastAsia="de-DE"/>
      </w:rPr>
      <w:t>Carolin Wangemann</w:t>
    </w:r>
  </w:p>
  <w:p w:rsidR="00A1556F" w:rsidRDefault="007874C7" w:rsidP="007874C7">
    <w:pPr>
      <w:pStyle w:val="Fuzeile"/>
      <w:rPr>
        <w:rFonts w:ascii="Arial" w:hAnsi="Arial" w:cs="Arial"/>
        <w:b/>
        <w:color w:val="1B3853"/>
        <w:sz w:val="20"/>
        <w:szCs w:val="20"/>
        <w:lang w:eastAsia="de-DE"/>
      </w:rPr>
    </w:pPr>
    <w:r w:rsidRPr="006068FC">
      <w:rPr>
        <w:rFonts w:ascii="Arial" w:hAnsi="Arial" w:cs="Arial"/>
        <w:b/>
        <w:color w:val="1B3853"/>
        <w:sz w:val="20"/>
        <w:szCs w:val="20"/>
        <w:lang w:eastAsia="de-DE"/>
      </w:rPr>
      <w:t>Philipp Bauer (Werkstudent)</w:t>
    </w:r>
  </w:p>
  <w:p w:rsidR="007874C7" w:rsidRPr="00CD162D" w:rsidRDefault="00A1556F" w:rsidP="007874C7">
    <w:pPr>
      <w:pStyle w:val="Fuzeile"/>
      <w:rPr>
        <w:rFonts w:ascii="Arial" w:hAnsi="Arial" w:cs="Arial"/>
        <w:b/>
        <w:color w:val="1B3853"/>
        <w:sz w:val="20"/>
        <w:szCs w:val="20"/>
        <w:lang w:eastAsia="de-DE"/>
      </w:rPr>
    </w:pPr>
    <w:r>
      <w:rPr>
        <w:rFonts w:ascii="Arial" w:hAnsi="Arial" w:cs="Arial"/>
        <w:b/>
        <w:color w:val="1B3853"/>
        <w:sz w:val="20"/>
        <w:szCs w:val="20"/>
        <w:lang w:eastAsia="de-DE"/>
      </w:rPr>
      <w:t>Josephine Böger (Auszubildende)</w:t>
    </w:r>
    <w:r w:rsidR="007874C7" w:rsidRPr="00CD162D">
      <w:rPr>
        <w:rFonts w:ascii="Arial" w:hAnsi="Arial" w:cs="Arial"/>
        <w:b/>
        <w:color w:val="1B3853"/>
        <w:sz w:val="20"/>
        <w:szCs w:val="20"/>
        <w:lang w:eastAsia="de-DE"/>
      </w:rPr>
      <w:tab/>
    </w:r>
    <w:r w:rsidR="007874C7" w:rsidRPr="00CD162D">
      <w:rPr>
        <w:rFonts w:ascii="Arial" w:hAnsi="Arial" w:cs="Arial"/>
        <w:b/>
        <w:color w:val="1B3853"/>
        <w:sz w:val="20"/>
        <w:szCs w:val="20"/>
        <w:lang w:eastAsia="de-DE"/>
      </w:rPr>
      <w:tab/>
    </w:r>
    <w:r w:rsidR="007874C7" w:rsidRPr="00CD162D">
      <w:rPr>
        <w:rFonts w:ascii="Arial" w:hAnsi="Arial" w:cs="Arial"/>
        <w:color w:val="1B3853"/>
        <w:sz w:val="20"/>
        <w:szCs w:val="20"/>
        <w:lang w:eastAsia="de-DE"/>
      </w:rPr>
      <w:t>Landestheater Coburg</w:t>
    </w:r>
    <w:r w:rsidR="007874C7"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br/>
    </w:r>
    <w:r w:rsidR="007874C7" w:rsidRPr="00CD162D">
      <w:rPr>
        <w:rFonts w:ascii="Arial" w:hAnsi="Arial" w:cs="Arial"/>
        <w:color w:val="1B3853"/>
        <w:sz w:val="20"/>
        <w:szCs w:val="20"/>
        <w:lang w:eastAsia="de-DE"/>
      </w:rPr>
      <w:t>Marketing und Kommunikation </w:t>
    </w:r>
    <w:r w:rsidR="007874C7" w:rsidRPr="00CD162D">
      <w:rPr>
        <w:rFonts w:ascii="Arial" w:hAnsi="Arial" w:cs="Arial"/>
        <w:color w:val="1B3853"/>
        <w:sz w:val="20"/>
        <w:szCs w:val="20"/>
        <w:lang w:eastAsia="de-DE"/>
      </w:rPr>
      <w:tab/>
    </w:r>
    <w:r w:rsidR="007874C7" w:rsidRPr="00CD162D">
      <w:rPr>
        <w:rFonts w:ascii="Arial" w:hAnsi="Arial" w:cs="Arial"/>
        <w:color w:val="1B3853"/>
        <w:sz w:val="20"/>
        <w:szCs w:val="20"/>
        <w:lang w:eastAsia="de-DE"/>
      </w:rPr>
      <w:tab/>
      <w:t>Schlossplatz 6, 96450 Coburg</w:t>
    </w:r>
  </w:p>
  <w:p w:rsidR="007874C7" w:rsidRDefault="007874C7" w:rsidP="007874C7">
    <w:pPr>
      <w:pStyle w:val="Fuzeile"/>
      <w:ind w:left="4248"/>
      <w:rPr>
        <w:rFonts w:ascii="Arial" w:hAnsi="Arial" w:cs="Arial"/>
        <w:color w:val="1B3853"/>
        <w:sz w:val="20"/>
        <w:szCs w:val="20"/>
        <w:lang w:eastAsia="de-DE"/>
      </w:rPr>
    </w:pP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color w:val="1B3853"/>
        <w:sz w:val="20"/>
        <w:szCs w:val="20"/>
        <w:lang w:eastAsia="de-DE"/>
      </w:rPr>
      <w:t>Telefo</w:t>
    </w:r>
    <w:r>
      <w:rPr>
        <w:rFonts w:ascii="Arial" w:hAnsi="Arial" w:cs="Arial"/>
        <w:color w:val="1B3853"/>
        <w:sz w:val="20"/>
        <w:szCs w:val="20"/>
        <w:lang w:eastAsia="de-DE"/>
      </w:rPr>
      <w:t>n +49 (0)9561 89 89 -39/-36</w:t>
    </w:r>
  </w:p>
  <w:p w:rsidR="007874C7" w:rsidRDefault="007874C7" w:rsidP="007874C7">
    <w:pPr>
      <w:pStyle w:val="Fuzeile"/>
      <w:jc w:val="right"/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</w:pP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ab/>
      <w:t xml:space="preserve">                                                                            E-Mail </w:t>
    </w:r>
    <w:hyperlink r:id="rId1" w:history="1">
      <w:r w:rsidRPr="006068FC">
        <w:rPr>
          <w:rStyle w:val="Hyperlink"/>
          <w:rFonts w:ascii="Arial" w:hAnsi="Arial" w:cs="Arial"/>
          <w:bCs/>
          <w:iCs/>
          <w:sz w:val="20"/>
          <w:szCs w:val="20"/>
          <w:lang w:eastAsia="de-DE"/>
        </w:rPr>
        <w:t>carolin.wangemann@landestheater.coburg.de</w:t>
      </w:r>
    </w:hyperlink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 xml:space="preserve"> </w:t>
    </w:r>
  </w:p>
  <w:p w:rsidR="00C12EC4" w:rsidRPr="007874C7" w:rsidRDefault="007874C7" w:rsidP="007874C7">
    <w:pPr>
      <w:pStyle w:val="Fuzeile"/>
    </w:pP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ab/>
    </w: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ab/>
      <w:t xml:space="preserve"> </w:t>
    </w:r>
    <w:hyperlink r:id="rId2" w:history="1">
      <w:r w:rsidRPr="00FA56B2">
        <w:rPr>
          <w:rStyle w:val="Hyperlink"/>
          <w:rFonts w:ascii="Arial" w:hAnsi="Arial" w:cs="Arial"/>
          <w:sz w:val="20"/>
          <w:szCs w:val="20"/>
          <w:lang w:eastAsia="de-DE"/>
        </w:rPr>
        <w:t>philipp.bauer@landestheater.coburg.de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04" w:rsidRDefault="00F72F04" w:rsidP="00C12EC4">
      <w:pPr>
        <w:spacing w:after="0" w:line="240" w:lineRule="auto"/>
      </w:pPr>
      <w:r>
        <w:separator/>
      </w:r>
    </w:p>
  </w:footnote>
  <w:footnote w:type="continuationSeparator" w:id="0">
    <w:p w:rsidR="00F72F04" w:rsidRDefault="00F72F04" w:rsidP="00C12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4"/>
    <w:rsid w:val="00000172"/>
    <w:rsid w:val="00025AFA"/>
    <w:rsid w:val="000606BB"/>
    <w:rsid w:val="000E3845"/>
    <w:rsid w:val="000F10A4"/>
    <w:rsid w:val="001854B8"/>
    <w:rsid w:val="0019361F"/>
    <w:rsid w:val="001A0675"/>
    <w:rsid w:val="001F22BD"/>
    <w:rsid w:val="00233F34"/>
    <w:rsid w:val="002462EA"/>
    <w:rsid w:val="002567F2"/>
    <w:rsid w:val="0027750D"/>
    <w:rsid w:val="00291C4D"/>
    <w:rsid w:val="002D4120"/>
    <w:rsid w:val="00315A28"/>
    <w:rsid w:val="003334CC"/>
    <w:rsid w:val="003644EE"/>
    <w:rsid w:val="004140D7"/>
    <w:rsid w:val="00450FD0"/>
    <w:rsid w:val="004A7241"/>
    <w:rsid w:val="004B29E4"/>
    <w:rsid w:val="00542F97"/>
    <w:rsid w:val="00575174"/>
    <w:rsid w:val="005E0754"/>
    <w:rsid w:val="00685EC0"/>
    <w:rsid w:val="00691DE1"/>
    <w:rsid w:val="00693497"/>
    <w:rsid w:val="006C724B"/>
    <w:rsid w:val="006D6688"/>
    <w:rsid w:val="006E31CB"/>
    <w:rsid w:val="00703EDF"/>
    <w:rsid w:val="00770651"/>
    <w:rsid w:val="007874C7"/>
    <w:rsid w:val="008034F1"/>
    <w:rsid w:val="00855FDE"/>
    <w:rsid w:val="00884E8E"/>
    <w:rsid w:val="0089692D"/>
    <w:rsid w:val="008D577B"/>
    <w:rsid w:val="00903CC1"/>
    <w:rsid w:val="0094176D"/>
    <w:rsid w:val="00943B85"/>
    <w:rsid w:val="00947314"/>
    <w:rsid w:val="009A3332"/>
    <w:rsid w:val="009A74E2"/>
    <w:rsid w:val="00A060F8"/>
    <w:rsid w:val="00A1556F"/>
    <w:rsid w:val="00A95FAE"/>
    <w:rsid w:val="00AA3D90"/>
    <w:rsid w:val="00AB633E"/>
    <w:rsid w:val="00AC609D"/>
    <w:rsid w:val="00B87837"/>
    <w:rsid w:val="00B94B6D"/>
    <w:rsid w:val="00C12EC4"/>
    <w:rsid w:val="00C26B63"/>
    <w:rsid w:val="00CA3616"/>
    <w:rsid w:val="00CB444E"/>
    <w:rsid w:val="00D61529"/>
    <w:rsid w:val="00D703B4"/>
    <w:rsid w:val="00DB0EC5"/>
    <w:rsid w:val="00DB2745"/>
    <w:rsid w:val="00DD3219"/>
    <w:rsid w:val="00DF315D"/>
    <w:rsid w:val="00E10149"/>
    <w:rsid w:val="00E8799E"/>
    <w:rsid w:val="00F22C3B"/>
    <w:rsid w:val="00F33AC7"/>
    <w:rsid w:val="00F3592C"/>
    <w:rsid w:val="00F36B2A"/>
    <w:rsid w:val="00F4244B"/>
    <w:rsid w:val="00F72F04"/>
    <w:rsid w:val="00F73390"/>
    <w:rsid w:val="00F8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1ACA"/>
  <w15:chartTrackingRefBased/>
  <w15:docId w15:val="{BB182952-5D93-4584-BC36-6DC11A20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Information">
    <w:name w:val="Absender Information"/>
    <w:qFormat/>
    <w:rsid w:val="00C12E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Arial Unicode MS" w:hAnsi="Calibri Light" w:cs="Arial Unicode MS"/>
      <w:color w:val="002E4D"/>
      <w:sz w:val="16"/>
      <w:szCs w:val="16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C12EC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EC4"/>
  </w:style>
  <w:style w:type="paragraph" w:styleId="Fuzeile">
    <w:name w:val="footer"/>
    <w:basedOn w:val="Standard"/>
    <w:link w:val="FuzeileZchn"/>
    <w:uiPriority w:val="99"/>
    <w:unhideWhenUsed/>
    <w:rsid w:val="00C1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hilipp.bauer@landestheater.coburg.de" TargetMode="External"/><Relationship Id="rId1" Type="http://schemas.openxmlformats.org/officeDocument/2006/relationships/hyperlink" Target="mailto:carolin.wangemann@landestheater.co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Coburg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Wangemann, Carolin</dc:creator>
  <cp:keywords/>
  <dc:description/>
  <cp:lastModifiedBy>Boeger, Josephine</cp:lastModifiedBy>
  <cp:revision>7</cp:revision>
  <dcterms:created xsi:type="dcterms:W3CDTF">2021-02-18T13:39:00Z</dcterms:created>
  <dcterms:modified xsi:type="dcterms:W3CDTF">2021-02-18T14:32:00Z</dcterms:modified>
</cp:coreProperties>
</file>